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ames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H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olloway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44 Ymyl Yr Afon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Hawthorn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Pontypridd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CF</w:t>
      </w:r>
      <w:r w:rsidDel="00000000" w:rsidR="00000000" w:rsidRPr="00000000">
        <w:rPr>
          <w:sz w:val="20"/>
          <w:szCs w:val="20"/>
          <w:rtl w:val="0"/>
        </w:rPr>
        <w:t xml:space="preserve">37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5AZ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Mobile: 07450071197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Email: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jamesholloway19@gmail.com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Personal 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I’m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reliable, flexible and </w:t>
      </w:r>
      <w:r w:rsidDel="00000000" w:rsidR="00000000" w:rsidRPr="00000000">
        <w:rPr>
          <w:sz w:val="20"/>
          <w:szCs w:val="20"/>
          <w:rtl w:val="0"/>
        </w:rPr>
        <w:t xml:space="preserve">dedicated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individual currently working with </w:t>
      </w:r>
      <w:r w:rsidDel="00000000" w:rsidR="00000000" w:rsidRPr="00000000">
        <w:rPr>
          <w:sz w:val="20"/>
          <w:szCs w:val="20"/>
          <w:rtl w:val="0"/>
        </w:rPr>
        <w:t xml:space="preserve">Admiral Group as an EUC Engineer as part of the Modern Workplace tribe.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I have been </w:t>
      </w:r>
      <w:r w:rsidDel="00000000" w:rsidR="00000000" w:rsidRPr="00000000">
        <w:rPr>
          <w:sz w:val="20"/>
          <w:szCs w:val="20"/>
          <w:rtl w:val="0"/>
        </w:rPr>
        <w:t xml:space="preserve">here for just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over </w:t>
      </w:r>
      <w:r w:rsidDel="00000000" w:rsidR="00000000" w:rsidRPr="00000000">
        <w:rPr>
          <w:sz w:val="20"/>
          <w:szCs w:val="20"/>
          <w:rtl w:val="0"/>
        </w:rPr>
        <w:t xml:space="preserve">four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years</w:t>
      </w:r>
      <w:r w:rsidDel="00000000" w:rsidR="00000000" w:rsidRPr="00000000">
        <w:rPr>
          <w:sz w:val="20"/>
          <w:szCs w:val="20"/>
          <w:rtl w:val="0"/>
        </w:rPr>
        <w:t xml:space="preserve"> and 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y main roles include, Ivanti EPM management, Active Directory and Group Policy administration, Software packaging and deployment,</w:t>
      </w:r>
      <w:r w:rsidDel="00000000" w:rsidR="00000000" w:rsidRPr="00000000">
        <w:rPr>
          <w:sz w:val="20"/>
          <w:szCs w:val="20"/>
          <w:rtl w:val="0"/>
        </w:rPr>
        <w:t xml:space="preserve"> along with being an escalation point for the Service Desk teams and collaborating with other teams within the Modern Workplace tribe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. My colleagues would describe me as </w:t>
      </w:r>
      <w:r w:rsidDel="00000000" w:rsidR="00000000" w:rsidRPr="00000000">
        <w:rPr>
          <w:sz w:val="20"/>
          <w:szCs w:val="20"/>
          <w:rtl w:val="0"/>
        </w:rPr>
        <w:t xml:space="preserve">passionate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meticulous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and hardworking.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Career Summary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Admiral Group - EUC Delivery Engineer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April 2019 - Present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Ivanti EPM: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Management and maintenance of Ivanti EPM and its preferred servers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Software packaging in Ivanti (Batch scripts &amp; Powershell scripts)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Mass software deployments to around 9000 end user devices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Creation and amendment of device build templates and scripts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Creation of reports and queries from Ivanti EPM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Patching windows 10 and Windows server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Mass reimaging and shipping of end user devices during COVID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Active Directory &amp; Group Policy:</w:t>
      </w:r>
    </w:p>
    <w:p w:rsidR="00000000" w:rsidDel="00000000" w:rsidP="00000000" w:rsidRDefault="00000000" w:rsidRPr="00000000" w14:paraId="0000001C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Creation and modification of Users, Groups &amp; OU's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Creation and modification of Applocker rules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Managing approved addins for Chromium based browsers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Managing approved addins for Microsoft Office apps</w:t>
      </w:r>
    </w:p>
    <w:p w:rsidR="00000000" w:rsidDel="00000000" w:rsidP="00000000" w:rsidRDefault="00000000" w:rsidRPr="00000000" w14:paraId="00000020">
      <w:pPr>
        <w:spacing w:after="0" w:lin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Windows 10: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Extensive knowledge and ability to troubleshoot Windows 10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Managing Windows service pack upgrade projects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 day vulnerability patching (deployed via Ivanti)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BeyondTrust EPM: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Creation of rules based on team/department, ensuring maximum security by granting permissions as specific as possible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Use of both MMC and web-based versions of BeyondTrust EPM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Nerdio &amp; Citrix: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Creation of virtual machines within Citrix Director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Creation of AVD machines within Nerdio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Troubleshooting Citrix and Nerdio based virtual machines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Other technologies: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Dell Command Update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Dell Support Assist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vSphere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General: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Ensuring all documentation is up to date 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Adhering to all relevant processes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Circle IT - Service Desk Analyst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October 2016 – April 2019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Supporting staff and students with issues and requests by phone, email and in person along with managing service requests in Autotask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Account creations in Active Directory and Office 365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Shoretel phone system management and incident resolution 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Creation, testing and deployment of Windows 10 images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Packaging, testing and deploying the latest versions of all software used on Windows devices from SCCM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Printer maintenance and administration of print management software, Papercut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NetVault backup checks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McDonalds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March 2016 to November 2016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Assisted with t</w:t>
      </w:r>
      <w:r w:rsidDel="00000000" w:rsidR="00000000" w:rsidRPr="00000000">
        <w:rPr>
          <w:sz w:val="20"/>
          <w:szCs w:val="20"/>
          <w:rtl w:val="0"/>
        </w:rPr>
        <w:t xml:space="preserve">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kitchen area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Ensuring cleanliness standards were met and exceeded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Managing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Drive-Thru and P</w:t>
      </w:r>
      <w:r w:rsidDel="00000000" w:rsidR="00000000" w:rsidRPr="00000000">
        <w:rPr>
          <w:sz w:val="20"/>
          <w:szCs w:val="20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S stations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Providing excellent customer service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Proactively completing all available training modules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Cardiff and Vale College 2014 – 2016</w:t>
      </w:r>
    </w:p>
    <w:p w:rsidR="00000000" w:rsidDel="00000000" w:rsidP="00000000" w:rsidRDefault="00000000" w:rsidRPr="00000000" w14:paraId="0000004F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Level 3 90 credit diploma in IT</w:t>
      </w:r>
    </w:p>
    <w:p w:rsidR="00000000" w:rsidDel="00000000" w:rsidP="00000000" w:rsidRDefault="00000000" w:rsidRPr="00000000" w14:paraId="00000050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Level 3 Extended diploma in IT (Networks and Systems Support)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Radyr Comprehensive School 2009 - 2014</w:t>
      </w:r>
    </w:p>
    <w:p w:rsidR="00000000" w:rsidDel="00000000" w:rsidP="00000000" w:rsidRDefault="00000000" w:rsidRPr="00000000" w14:paraId="00000053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8 GCSES including Maths and English Grades A to C</w:t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ACHIEVEMENTS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Exceptional IT Skills proven whilst entering World Skills competition in 2015 and 2016.</w:t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Achieved Bronze in the Wales finals and Silver in the UK heats. Achieved Silver in the Wales regional heats for Advanced Network Systems Administrator in 2016.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LEISURE INTERESTS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I enjoy </w:t>
      </w:r>
      <w:r w:rsidDel="00000000" w:rsidR="00000000" w:rsidRPr="00000000">
        <w:rPr>
          <w:sz w:val="20"/>
          <w:szCs w:val="20"/>
          <w:rtl w:val="0"/>
        </w:rPr>
        <w:t xml:space="preserve">socialising with friends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, supporting Welsh Rugby, listening to music and attending concerts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B792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semiHidden w:val="1"/>
    <w:unhideWhenUsed w:val="1"/>
    <w:rsid w:val="003C4941"/>
    <w:rPr>
      <w:color w:val="0000ff"/>
      <w:u w:val="single"/>
    </w:rPr>
  </w:style>
  <w:style w:type="paragraph" w:styleId="NoSpacing">
    <w:name w:val="No Spacing"/>
    <w:uiPriority w:val="1"/>
    <w:qFormat w:val="1"/>
    <w:rsid w:val="003C4941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amesholloway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MWnWCWg1f5JSUlL4MyMFQca/oCw==">AMUW2mXFc5yZxPG10e/U7tIDr5odpWzSAz9MCypbfkQOPY4AH6kON4nhwXx+VHcLuZP84WySKdD7O/ymEW9vCH2sGw0UURM1RaB+tT+QzQKqxOOny7RI6N1CVK44T0q5wxiJXsfHuI+aUhzylERjNoXG/K4ODqklv75TcI/cSisbbGDAnA+D9YKB2FU1OakyWi2kQ77DOSYeUAhZd0NQKqT/vAiD7Zdlw0Y/W99+Zv3zjwWKnHYLUhw/NlNeMKE8EpygEidzf3+NaK1/zrqfUpBM7NeUmDQZiDr8nrmvkgrkVp3betM7VzEnDadfuDcXAP6pqIgj/Q9OBrJXc/GFoEf1N2KxFWQJ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2016-06-03T08:00:00Z</dcterms:created>
  <dc:creator>James</dc:creator>
</cp:coreProperties>
</file>